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5646" w14:textId="77777777" w:rsidR="00F413B1" w:rsidRPr="00C80B42" w:rsidRDefault="00F413B1" w:rsidP="00F413B1">
      <w:pPr>
        <w:spacing w:after="120"/>
        <w:rPr>
          <w:rFonts w:asciiTheme="minorHAnsi" w:hAnsiTheme="minorHAnsi" w:cstheme="minorHAnsi"/>
          <w:sz w:val="24"/>
          <w:szCs w:val="24"/>
        </w:rPr>
      </w:pPr>
      <w:bookmarkStart w:id="0" w:name="navnET"/>
      <w:r w:rsidRPr="00C80B42">
        <w:rPr>
          <w:rFonts w:asciiTheme="minorHAnsi" w:hAnsiTheme="minorHAnsi" w:cstheme="minorHAnsi"/>
          <w:b/>
          <w:sz w:val="24"/>
          <w:szCs w:val="24"/>
        </w:rPr>
        <w:t>To:</w:t>
      </w:r>
      <w:r w:rsidRPr="00C80B42">
        <w:rPr>
          <w:rFonts w:asciiTheme="minorHAnsi" w:hAnsiTheme="minorHAnsi" w:cstheme="minorHAnsi"/>
          <w:b/>
          <w:sz w:val="24"/>
          <w:szCs w:val="24"/>
        </w:rPr>
        <w:tab/>
        <w:t>Low Carbon Contracts Company (the “CfD Counterparty”)</w:t>
      </w:r>
    </w:p>
    <w:p w14:paraId="1D016C49" w14:textId="77777777" w:rsidR="0035187B" w:rsidRDefault="0035187B" w:rsidP="0035187B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Contract Management</w:t>
      </w:r>
    </w:p>
    <w:p w14:paraId="5AA3E41D" w14:textId="77777777" w:rsidR="0035187B" w:rsidRDefault="0035187B" w:rsidP="0035187B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Att. [●]</w:t>
      </w:r>
    </w:p>
    <w:p w14:paraId="5C732432" w14:textId="77777777" w:rsidR="0035187B" w:rsidRDefault="0035187B" w:rsidP="0035187B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 South Colonnade</w:t>
      </w:r>
    </w:p>
    <w:p w14:paraId="48406F13" w14:textId="77777777" w:rsidR="0035187B" w:rsidRDefault="0035187B" w:rsidP="0035187B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Canary Wharf</w:t>
      </w:r>
    </w:p>
    <w:p w14:paraId="6AF20EBB" w14:textId="77777777" w:rsidR="0035187B" w:rsidRDefault="0035187B" w:rsidP="0035187B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London</w:t>
      </w:r>
    </w:p>
    <w:p w14:paraId="632C0C2D" w14:textId="0C6DDBA8" w:rsidR="0035187B" w:rsidRDefault="0035187B" w:rsidP="0035187B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E14 4PU</w:t>
      </w:r>
    </w:p>
    <w:p w14:paraId="0295D7B2" w14:textId="77777777" w:rsidR="00F413B1" w:rsidRPr="00C80B42" w:rsidRDefault="00F413B1" w:rsidP="00F413B1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b/>
          <w:sz w:val="24"/>
          <w:szCs w:val="24"/>
        </w:rPr>
        <w:t>Dated:</w:t>
      </w:r>
      <w:r w:rsidRPr="00C80B42">
        <w:rPr>
          <w:rFonts w:asciiTheme="minorHAnsi" w:hAnsiTheme="minorHAnsi" w:cstheme="minorHAnsi"/>
          <w:sz w:val="24"/>
          <w:szCs w:val="24"/>
        </w:rPr>
        <w:tab/>
        <w:t>[●]</w:t>
      </w:r>
    </w:p>
    <w:p w14:paraId="01AEAF83" w14:textId="36B30B36" w:rsidR="00777370" w:rsidRPr="00C80B42" w:rsidRDefault="00777370" w:rsidP="008533D1">
      <w:pPr>
        <w:pStyle w:val="Style1"/>
        <w:spacing w:after="240" w:line="3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B42">
        <w:rPr>
          <w:rFonts w:asciiTheme="minorHAnsi" w:hAnsiTheme="minorHAnsi" w:cstheme="minorHAnsi"/>
          <w:b/>
          <w:bCs/>
          <w:sz w:val="24"/>
          <w:szCs w:val="24"/>
        </w:rPr>
        <w:t>Directors’ Certificate</w:t>
      </w:r>
    </w:p>
    <w:p w14:paraId="14301FA8" w14:textId="77777777" w:rsidR="00777370" w:rsidRPr="00C80B42" w:rsidRDefault="00777370" w:rsidP="007327D5">
      <w:pPr>
        <w:pStyle w:val="Style1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C80B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[Company Name]</w:t>
      </w:r>
    </w:p>
    <w:p w14:paraId="258FE3F2" w14:textId="153B2E3A" w:rsidR="00777370" w:rsidRPr="00C80B42" w:rsidRDefault="00777370" w:rsidP="007327D5">
      <w:pPr>
        <w:pStyle w:val="Style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B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[Unique Reference Number: [●]]</w:t>
      </w:r>
    </w:p>
    <w:p w14:paraId="344B9477" w14:textId="7610CE48" w:rsidR="00F43B10" w:rsidRPr="00C80B42" w:rsidRDefault="00777370" w:rsidP="008533D1">
      <w:pPr>
        <w:pStyle w:val="Style1"/>
        <w:tabs>
          <w:tab w:val="clear" w:pos="1417"/>
          <w:tab w:val="clear" w:pos="9356"/>
        </w:tabs>
        <w:spacing w:after="240" w:line="30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0B42">
        <w:rPr>
          <w:rFonts w:asciiTheme="minorHAnsi" w:hAnsiTheme="minorHAnsi" w:cstheme="minorHAnsi"/>
          <w:b/>
          <w:bCs/>
          <w:sz w:val="24"/>
          <w:szCs w:val="24"/>
        </w:rPr>
        <w:t>(the “Company”)</w:t>
      </w:r>
    </w:p>
    <w:p w14:paraId="46DC387A" w14:textId="47958015" w:rsidR="00F43B10" w:rsidRPr="00C80B42" w:rsidRDefault="00F43B10" w:rsidP="008533D1">
      <w:pPr>
        <w:pStyle w:val="Style1"/>
        <w:tabs>
          <w:tab w:val="clear" w:pos="1417"/>
          <w:tab w:val="clear" w:pos="9356"/>
        </w:tabs>
        <w:spacing w:after="240" w:line="3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0B42">
        <w:rPr>
          <w:rFonts w:asciiTheme="minorHAnsi" w:hAnsiTheme="minorHAnsi" w:cstheme="minorHAnsi"/>
          <w:b/>
          <w:sz w:val="24"/>
          <w:szCs w:val="24"/>
        </w:rPr>
        <w:t>CONTRACT FOR DIFFERENCE – DIRECTORS’ CERTIFICATE</w:t>
      </w:r>
    </w:p>
    <w:p w14:paraId="62EB2EF1" w14:textId="097CA8C0" w:rsidR="00F43B10" w:rsidRPr="00C80B42" w:rsidRDefault="00F43B10" w:rsidP="008533D1">
      <w:pPr>
        <w:pStyle w:val="Style1"/>
        <w:tabs>
          <w:tab w:val="clear" w:pos="1417"/>
          <w:tab w:val="clear" w:pos="9356"/>
        </w:tabs>
        <w:spacing w:after="240" w:line="300" w:lineRule="atLeast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 xml:space="preserve">I, </w:t>
      </w:r>
      <w:r w:rsidR="00713C7E" w:rsidRPr="00C80B42">
        <w:rPr>
          <w:rFonts w:asciiTheme="minorHAnsi" w:hAnsiTheme="minorHAnsi" w:cstheme="minorHAnsi"/>
          <w:bCs/>
          <w:iCs/>
          <w:sz w:val="24"/>
          <w:szCs w:val="24"/>
        </w:rPr>
        <w:t>[●]</w:t>
      </w:r>
      <w:r w:rsidRPr="00C80B42">
        <w:rPr>
          <w:rFonts w:asciiTheme="minorHAnsi" w:hAnsiTheme="minorHAnsi" w:cstheme="minorHAnsi"/>
          <w:sz w:val="24"/>
          <w:szCs w:val="24"/>
        </w:rPr>
        <w:t xml:space="preserve">, being a Director of the Company, refer to the contract for difference entered into by the Company and the CfD Counterparty on </w:t>
      </w:r>
      <w:r w:rsidR="00513C10" w:rsidRPr="00C80B42">
        <w:rPr>
          <w:rFonts w:asciiTheme="minorHAnsi" w:hAnsiTheme="minorHAnsi" w:cstheme="minorHAnsi"/>
          <w:bCs/>
          <w:iCs/>
          <w:sz w:val="24"/>
          <w:szCs w:val="24"/>
        </w:rPr>
        <w:t>[●]</w:t>
      </w:r>
      <w:r w:rsidR="00F04B52" w:rsidRPr="00C80B42">
        <w:rPr>
          <w:rFonts w:asciiTheme="minorHAnsi" w:hAnsiTheme="minorHAnsi" w:cstheme="minorHAnsi"/>
          <w:bCs/>
          <w:iCs/>
          <w:sz w:val="24"/>
          <w:szCs w:val="24"/>
        </w:rPr>
        <w:t xml:space="preserve"> in relation to the [</w:t>
      </w:r>
      <w:r w:rsidR="00F04B52" w:rsidRPr="00C80B42">
        <w:rPr>
          <w:rFonts w:asciiTheme="minorHAnsi" w:eastAsiaTheme="minorHAnsi" w:hAnsiTheme="minorHAnsi" w:cstheme="minorHAnsi"/>
          <w:sz w:val="24"/>
          <w:szCs w:val="24"/>
        </w:rPr>
        <w:t xml:space="preserve">●] </w:t>
      </w:r>
      <w:r w:rsidR="002626B0" w:rsidRPr="00C80B42">
        <w:rPr>
          <w:rFonts w:asciiTheme="minorHAnsi" w:eastAsiaTheme="minorHAnsi" w:hAnsiTheme="minorHAnsi" w:cstheme="minorHAnsi"/>
          <w:sz w:val="24"/>
          <w:szCs w:val="24"/>
        </w:rPr>
        <w:t>P</w:t>
      </w:r>
      <w:r w:rsidR="00F04B52" w:rsidRPr="00C80B42">
        <w:rPr>
          <w:rFonts w:asciiTheme="minorHAnsi" w:eastAsiaTheme="minorHAnsi" w:hAnsiTheme="minorHAnsi" w:cstheme="minorHAnsi"/>
          <w:sz w:val="24"/>
          <w:szCs w:val="24"/>
        </w:rPr>
        <w:t>roject</w:t>
      </w:r>
      <w:r w:rsidR="00513C10" w:rsidRPr="00C80B4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C80B42">
        <w:rPr>
          <w:rFonts w:asciiTheme="minorHAnsi" w:hAnsiTheme="minorHAnsi" w:cstheme="minorHAnsi"/>
          <w:sz w:val="24"/>
          <w:szCs w:val="24"/>
        </w:rPr>
        <w:t>(the “</w:t>
      </w:r>
      <w:r w:rsidRPr="00C80B42">
        <w:rPr>
          <w:rFonts w:asciiTheme="minorHAnsi" w:hAnsiTheme="minorHAnsi" w:cstheme="minorHAnsi"/>
          <w:b/>
          <w:bCs/>
          <w:sz w:val="24"/>
          <w:szCs w:val="24"/>
        </w:rPr>
        <w:t>Agreement</w:t>
      </w:r>
      <w:r w:rsidRPr="00C80B42">
        <w:rPr>
          <w:rFonts w:asciiTheme="minorHAnsi" w:hAnsiTheme="minorHAnsi" w:cstheme="minorHAnsi"/>
          <w:sz w:val="24"/>
          <w:szCs w:val="24"/>
        </w:rPr>
        <w:t>”). Terms defined in or incorporated into the Agreement have the same meanings when used in this Certificate.</w:t>
      </w:r>
    </w:p>
    <w:p w14:paraId="61180560" w14:textId="1F3C31A7" w:rsidR="00F43B10" w:rsidRPr="00C80B42" w:rsidRDefault="00F43B10" w:rsidP="008533D1">
      <w:pPr>
        <w:pStyle w:val="Style1"/>
        <w:tabs>
          <w:tab w:val="clear" w:pos="1417"/>
          <w:tab w:val="clear" w:pos="9356"/>
        </w:tabs>
        <w:spacing w:after="240" w:line="300" w:lineRule="atLeast"/>
        <w:rPr>
          <w:rFonts w:asciiTheme="minorHAnsi" w:hAnsiTheme="minorHAnsi" w:cstheme="minorHAnsi"/>
          <w:sz w:val="24"/>
          <w:szCs w:val="24"/>
        </w:rPr>
      </w:pPr>
      <w:bookmarkStart w:id="1" w:name="_Hlk24121289"/>
      <w:r w:rsidRPr="00C80B42">
        <w:rPr>
          <w:rFonts w:asciiTheme="minorHAnsi" w:hAnsiTheme="minorHAnsi" w:cstheme="minorHAnsi"/>
          <w:sz w:val="24"/>
          <w:szCs w:val="24"/>
        </w:rPr>
        <w:t>I hereby certify that, having made all due and careful enquiries</w:t>
      </w:r>
      <w:r w:rsidR="002451E9" w:rsidRPr="00C80B42">
        <w:rPr>
          <w:rFonts w:asciiTheme="minorHAnsi" w:hAnsiTheme="minorHAnsi" w:cstheme="minorHAnsi"/>
          <w:sz w:val="24"/>
          <w:szCs w:val="24"/>
        </w:rPr>
        <w:t>,</w:t>
      </w:r>
      <w:r w:rsidRPr="00C80B42">
        <w:rPr>
          <w:rFonts w:asciiTheme="minorHAnsi" w:hAnsiTheme="minorHAnsi" w:cstheme="minorHAnsi"/>
          <w:sz w:val="24"/>
          <w:szCs w:val="24"/>
        </w:rPr>
        <w:t xml:space="preserve"> the information contained in </w:t>
      </w:r>
      <w:r w:rsidR="00C87AA9" w:rsidRPr="00C80B42">
        <w:rPr>
          <w:rFonts w:asciiTheme="minorHAnsi" w:hAnsiTheme="minorHAnsi" w:cstheme="minorHAnsi"/>
          <w:sz w:val="24"/>
          <w:szCs w:val="24"/>
        </w:rPr>
        <w:t xml:space="preserve">and </w:t>
      </w:r>
      <w:r w:rsidR="00F42FE9" w:rsidRPr="00C80B42">
        <w:rPr>
          <w:rFonts w:asciiTheme="minorHAnsi" w:hAnsiTheme="minorHAnsi" w:cstheme="minorHAnsi"/>
          <w:sz w:val="24"/>
          <w:szCs w:val="24"/>
        </w:rPr>
        <w:t xml:space="preserve">enclosed with </w:t>
      </w:r>
      <w:bookmarkStart w:id="2" w:name="_Hlk24121339"/>
      <w:r w:rsidR="00C87AA9" w:rsidRPr="00C80B42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Pr="00C80B42">
        <w:rPr>
          <w:rFonts w:asciiTheme="minorHAnsi" w:hAnsiTheme="minorHAnsi" w:cstheme="minorHAnsi"/>
          <w:sz w:val="24"/>
          <w:szCs w:val="24"/>
        </w:rPr>
        <w:t xml:space="preserve">the Final Installed Capacity Notice in relation </w:t>
      </w:r>
      <w:r w:rsidR="00194B3E" w:rsidRPr="00C80B42">
        <w:rPr>
          <w:rFonts w:asciiTheme="minorHAnsi" w:hAnsiTheme="minorHAnsi" w:cstheme="minorHAnsi"/>
          <w:sz w:val="24"/>
          <w:szCs w:val="24"/>
        </w:rPr>
        <w:t xml:space="preserve">to </w:t>
      </w:r>
      <w:r w:rsidRPr="007C0340">
        <w:rPr>
          <w:rFonts w:asciiTheme="minorHAnsi" w:hAnsiTheme="minorHAnsi" w:cstheme="minorHAnsi"/>
          <w:sz w:val="24"/>
          <w:szCs w:val="24"/>
          <w:highlight w:val="yellow"/>
        </w:rPr>
        <w:t xml:space="preserve">Condition 7.1 </w:t>
      </w:r>
      <w:r w:rsidR="00AE328A" w:rsidRPr="007C0340">
        <w:rPr>
          <w:rFonts w:asciiTheme="minorHAnsi" w:hAnsiTheme="minorHAnsi" w:cstheme="minorHAnsi"/>
          <w:sz w:val="24"/>
          <w:szCs w:val="24"/>
          <w:highlight w:val="yellow"/>
        </w:rPr>
        <w:t>to</w:t>
      </w:r>
      <w:r w:rsidRPr="007C0340">
        <w:rPr>
          <w:rFonts w:asciiTheme="minorHAnsi" w:hAnsiTheme="minorHAnsi" w:cstheme="minorHAnsi"/>
          <w:sz w:val="24"/>
          <w:szCs w:val="24"/>
          <w:highlight w:val="yellow"/>
        </w:rPr>
        <w:t xml:space="preserve"> the Agreement</w:t>
      </w:r>
      <w:r w:rsidRPr="00C80B42">
        <w:rPr>
          <w:rFonts w:asciiTheme="minorHAnsi" w:hAnsiTheme="minorHAnsi" w:cstheme="minorHAnsi"/>
          <w:sz w:val="24"/>
          <w:szCs w:val="24"/>
        </w:rPr>
        <w:t xml:space="preserve"> dated </w:t>
      </w:r>
      <w:r w:rsidR="009A0879" w:rsidRPr="00C80B42">
        <w:rPr>
          <w:rFonts w:asciiTheme="minorHAnsi" w:hAnsiTheme="minorHAnsi" w:cstheme="minorHAnsi"/>
          <w:bCs/>
          <w:iCs/>
          <w:sz w:val="24"/>
          <w:szCs w:val="24"/>
        </w:rPr>
        <w:t>[●]</w:t>
      </w:r>
      <w:r w:rsidRPr="00C80B42">
        <w:rPr>
          <w:rFonts w:asciiTheme="minorHAnsi" w:hAnsiTheme="minorHAnsi" w:cstheme="minorHAnsi"/>
          <w:sz w:val="24"/>
          <w:szCs w:val="24"/>
        </w:rPr>
        <w:t xml:space="preserve">, </w:t>
      </w:r>
      <w:bookmarkEnd w:id="1"/>
      <w:r w:rsidRPr="00C80B42">
        <w:rPr>
          <w:rFonts w:asciiTheme="minorHAnsi" w:hAnsiTheme="minorHAnsi" w:cstheme="minorHAnsi"/>
          <w:sz w:val="24"/>
          <w:szCs w:val="24"/>
        </w:rPr>
        <w:t xml:space="preserve">is in all material respects </w:t>
      </w:r>
      <w:r w:rsidR="0041582F" w:rsidRPr="00C80B42">
        <w:rPr>
          <w:rFonts w:asciiTheme="minorHAnsi" w:hAnsiTheme="minorHAnsi" w:cstheme="minorHAnsi"/>
          <w:sz w:val="24"/>
          <w:szCs w:val="24"/>
        </w:rPr>
        <w:t xml:space="preserve">true, complete and accurate </w:t>
      </w:r>
      <w:r w:rsidRPr="00C80B42">
        <w:rPr>
          <w:rFonts w:asciiTheme="minorHAnsi" w:hAnsiTheme="minorHAnsi" w:cstheme="minorHAnsi"/>
          <w:sz w:val="24"/>
          <w:szCs w:val="24"/>
        </w:rPr>
        <w:t>and not misleading, in each case by reference to the facts and circumstances then existing.</w:t>
      </w:r>
    </w:p>
    <w:p w14:paraId="31DDF304" w14:textId="77777777" w:rsidR="00F43B10" w:rsidRPr="00C80B42" w:rsidRDefault="00F43B10" w:rsidP="00C14359">
      <w:pPr>
        <w:pStyle w:val="Style1"/>
        <w:tabs>
          <w:tab w:val="clear" w:pos="1417"/>
          <w:tab w:val="clear" w:pos="9356"/>
        </w:tabs>
        <w:spacing w:after="600" w:line="600" w:lineRule="auto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This Certificate is governed by and construed in accordance with English law.</w:t>
      </w:r>
    </w:p>
    <w:bookmarkEnd w:id="0"/>
    <w:p w14:paraId="673C37E0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C38694A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Name: [●]</w:t>
      </w:r>
    </w:p>
    <w:p w14:paraId="6B2BF859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Position: Director</w:t>
      </w:r>
    </w:p>
    <w:p w14:paraId="10E35E94" w14:textId="77777777" w:rsidR="009A2352" w:rsidRPr="00C80B42" w:rsidRDefault="009A2352" w:rsidP="009A2352">
      <w:pPr>
        <w:spacing w:after="480"/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Dated: [●]</w:t>
      </w:r>
    </w:p>
    <w:p w14:paraId="7DB00B22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5A82078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Name: [●]</w:t>
      </w:r>
    </w:p>
    <w:p w14:paraId="7DF28504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Position: Director</w:t>
      </w:r>
    </w:p>
    <w:p w14:paraId="5BE5DA18" w14:textId="77777777" w:rsidR="009A2352" w:rsidRPr="00C80B42" w:rsidRDefault="009A2352" w:rsidP="009A2352">
      <w:pPr>
        <w:spacing w:after="480"/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Dated: [●]</w:t>
      </w:r>
    </w:p>
    <w:p w14:paraId="1BECBD70" w14:textId="77777777" w:rsidR="009A2352" w:rsidRPr="00C80B42" w:rsidRDefault="009A2352" w:rsidP="009A2352">
      <w:pPr>
        <w:spacing w:after="4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0B42">
        <w:rPr>
          <w:rFonts w:asciiTheme="minorHAnsi" w:hAnsiTheme="minorHAnsi" w:cstheme="minorHAnsi"/>
          <w:b/>
          <w:bCs/>
          <w:sz w:val="24"/>
          <w:szCs w:val="24"/>
        </w:rPr>
        <w:t>OR:</w:t>
      </w:r>
    </w:p>
    <w:p w14:paraId="642C28AF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D21A7DB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Name: [●]</w:t>
      </w:r>
    </w:p>
    <w:p w14:paraId="5F312DB6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Position: Director</w:t>
      </w:r>
    </w:p>
    <w:p w14:paraId="7CB37EF2" w14:textId="77777777" w:rsidR="009A2352" w:rsidRPr="00C80B42" w:rsidRDefault="009A2352" w:rsidP="009A2352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Dated: [●]</w:t>
      </w:r>
    </w:p>
    <w:p w14:paraId="0D1A1655" w14:textId="77777777" w:rsidR="009A2352" w:rsidRPr="00C80B42" w:rsidRDefault="009A2352" w:rsidP="009A2352">
      <w:pPr>
        <w:spacing w:after="480"/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lastRenderedPageBreak/>
        <w:t>in the presence of:</w:t>
      </w:r>
    </w:p>
    <w:p w14:paraId="3CD77DA4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1FBD059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Witness’s name: [●]</w:t>
      </w:r>
    </w:p>
    <w:p w14:paraId="2474C305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Occupation: [●]</w:t>
      </w:r>
    </w:p>
    <w:p w14:paraId="2E6A64BE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Address: [●]</w:t>
      </w:r>
    </w:p>
    <w:p w14:paraId="42A7A344" w14:textId="77777777" w:rsidR="009A2352" w:rsidRPr="00C80B42" w:rsidRDefault="009A2352" w:rsidP="009A2352">
      <w:pPr>
        <w:jc w:val="both"/>
        <w:rPr>
          <w:rFonts w:asciiTheme="minorHAnsi" w:hAnsiTheme="minorHAnsi" w:cstheme="minorHAnsi"/>
          <w:sz w:val="24"/>
          <w:szCs w:val="24"/>
        </w:rPr>
      </w:pPr>
      <w:r w:rsidRPr="00C80B42">
        <w:rPr>
          <w:rFonts w:asciiTheme="minorHAnsi" w:hAnsiTheme="minorHAnsi" w:cstheme="minorHAnsi"/>
          <w:sz w:val="24"/>
          <w:szCs w:val="24"/>
        </w:rPr>
        <w:t>Dated: [●]</w:t>
      </w:r>
    </w:p>
    <w:p w14:paraId="6708433A" w14:textId="77777777" w:rsidR="00FB0CBF" w:rsidRPr="00C80B42" w:rsidRDefault="00FB0CBF" w:rsidP="009A2352">
      <w:pPr>
        <w:pStyle w:val="Style1"/>
        <w:tabs>
          <w:tab w:val="clear" w:pos="1417"/>
          <w:tab w:val="clear" w:pos="9356"/>
        </w:tabs>
        <w:spacing w:after="240" w:line="300" w:lineRule="atLeast"/>
        <w:jc w:val="left"/>
        <w:rPr>
          <w:rFonts w:asciiTheme="minorHAnsi" w:hAnsiTheme="minorHAnsi" w:cstheme="minorHAnsi"/>
          <w:sz w:val="24"/>
          <w:szCs w:val="24"/>
        </w:rPr>
      </w:pPr>
    </w:p>
    <w:sectPr w:rsidR="00FB0CBF" w:rsidRPr="00C80B42" w:rsidSect="002B5A9E">
      <w:headerReference w:type="default" r:id="rId10"/>
      <w:headerReference w:type="first" r:id="rId11"/>
      <w:pgSz w:w="11907" w:h="16839" w:code="9"/>
      <w:pgMar w:top="1134" w:right="1134" w:bottom="851" w:left="1418" w:header="567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CB6E" w14:textId="77777777" w:rsidR="005B3631" w:rsidRDefault="005B3631">
      <w:r>
        <w:separator/>
      </w:r>
    </w:p>
  </w:endnote>
  <w:endnote w:type="continuationSeparator" w:id="0">
    <w:p w14:paraId="12FD33F4" w14:textId="77777777" w:rsidR="005B3631" w:rsidRDefault="005B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C1A8" w14:textId="77777777" w:rsidR="005B3631" w:rsidRDefault="005B3631">
      <w:r>
        <w:separator/>
      </w:r>
    </w:p>
  </w:footnote>
  <w:footnote w:type="continuationSeparator" w:id="0">
    <w:p w14:paraId="41DA469F" w14:textId="77777777" w:rsidR="005B3631" w:rsidRDefault="005B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3884" w14:textId="77777777" w:rsidR="0073762E" w:rsidRPr="000A5997" w:rsidRDefault="0073762E" w:rsidP="00117B80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F6F5" w14:textId="0FD38FC5" w:rsidR="0073762E" w:rsidRPr="000B1E1B" w:rsidRDefault="000B1E1B" w:rsidP="000B1E1B">
    <w:pPr>
      <w:pStyle w:val="Header"/>
      <w:jc w:val="center"/>
      <w:rPr>
        <w:sz w:val="16"/>
        <w:szCs w:val="16"/>
      </w:rPr>
    </w:pPr>
    <w:r w:rsidRPr="00410E95">
      <w:rPr>
        <w:i/>
        <w:sz w:val="16"/>
        <w:szCs w:val="16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D5C"/>
    <w:multiLevelType w:val="multilevel"/>
    <w:tmpl w:val="99827F88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1" w15:restartNumberingAfterBreak="0">
    <w:nsid w:val="352F7E88"/>
    <w:multiLevelType w:val="multilevel"/>
    <w:tmpl w:val="80F0F4D0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2" w15:restartNumberingAfterBreak="0">
    <w:nsid w:val="49806E76"/>
    <w:multiLevelType w:val="multilevel"/>
    <w:tmpl w:val="EA48756E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3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5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u w:val="none"/>
        <w:effect w:val="none"/>
        <w:vertAlign w:val="baseline"/>
      </w:rPr>
    </w:lvl>
  </w:abstractNum>
  <w:num w:numId="1" w16cid:durableId="1218206480">
    <w:abstractNumId w:val="1"/>
  </w:num>
  <w:num w:numId="2" w16cid:durableId="1581211784">
    <w:abstractNumId w:val="0"/>
  </w:num>
  <w:num w:numId="3" w16cid:durableId="10173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24"/>
    <w:rsid w:val="000200B1"/>
    <w:rsid w:val="00027113"/>
    <w:rsid w:val="00047BAE"/>
    <w:rsid w:val="000532B6"/>
    <w:rsid w:val="00063064"/>
    <w:rsid w:val="00070771"/>
    <w:rsid w:val="00070CD3"/>
    <w:rsid w:val="00075A4B"/>
    <w:rsid w:val="000778D5"/>
    <w:rsid w:val="00093BC1"/>
    <w:rsid w:val="000A5997"/>
    <w:rsid w:val="000B1E00"/>
    <w:rsid w:val="000B1E1B"/>
    <w:rsid w:val="000B492E"/>
    <w:rsid w:val="000C0E24"/>
    <w:rsid w:val="000C4367"/>
    <w:rsid w:val="000C4715"/>
    <w:rsid w:val="000C4CE3"/>
    <w:rsid w:val="000C640E"/>
    <w:rsid w:val="000D7624"/>
    <w:rsid w:val="000E1DEA"/>
    <w:rsid w:val="000E2C39"/>
    <w:rsid w:val="000E48D3"/>
    <w:rsid w:val="000E49D7"/>
    <w:rsid w:val="000F2400"/>
    <w:rsid w:val="00103110"/>
    <w:rsid w:val="001146D6"/>
    <w:rsid w:val="00117B80"/>
    <w:rsid w:val="00132079"/>
    <w:rsid w:val="001333C1"/>
    <w:rsid w:val="00136EF9"/>
    <w:rsid w:val="001467FA"/>
    <w:rsid w:val="001468D3"/>
    <w:rsid w:val="00153190"/>
    <w:rsid w:val="0015360F"/>
    <w:rsid w:val="00155E40"/>
    <w:rsid w:val="001647AD"/>
    <w:rsid w:val="00164F9E"/>
    <w:rsid w:val="00167172"/>
    <w:rsid w:val="0016764F"/>
    <w:rsid w:val="00172C80"/>
    <w:rsid w:val="00174180"/>
    <w:rsid w:val="00176680"/>
    <w:rsid w:val="00182DA9"/>
    <w:rsid w:val="00183683"/>
    <w:rsid w:val="001840BE"/>
    <w:rsid w:val="0018445B"/>
    <w:rsid w:val="00191FF0"/>
    <w:rsid w:val="00194B3E"/>
    <w:rsid w:val="001961A7"/>
    <w:rsid w:val="001B04C1"/>
    <w:rsid w:val="001B138D"/>
    <w:rsid w:val="001C0013"/>
    <w:rsid w:val="001C0C41"/>
    <w:rsid w:val="001C0EDB"/>
    <w:rsid w:val="001C2DFD"/>
    <w:rsid w:val="001C7278"/>
    <w:rsid w:val="001D4A4B"/>
    <w:rsid w:val="001E3AA6"/>
    <w:rsid w:val="001E7CB5"/>
    <w:rsid w:val="001F2F3E"/>
    <w:rsid w:val="00215BBC"/>
    <w:rsid w:val="00226444"/>
    <w:rsid w:val="002451E9"/>
    <w:rsid w:val="00247CC4"/>
    <w:rsid w:val="0025252B"/>
    <w:rsid w:val="002626B0"/>
    <w:rsid w:val="0027191F"/>
    <w:rsid w:val="0028007D"/>
    <w:rsid w:val="0028202D"/>
    <w:rsid w:val="00282527"/>
    <w:rsid w:val="002852C5"/>
    <w:rsid w:val="0029134C"/>
    <w:rsid w:val="00296450"/>
    <w:rsid w:val="002B5957"/>
    <w:rsid w:val="002B5A9E"/>
    <w:rsid w:val="002C53E4"/>
    <w:rsid w:val="002D3B79"/>
    <w:rsid w:val="002D4888"/>
    <w:rsid w:val="002E4A69"/>
    <w:rsid w:val="002E55EA"/>
    <w:rsid w:val="002E768A"/>
    <w:rsid w:val="002F6979"/>
    <w:rsid w:val="00316F64"/>
    <w:rsid w:val="003314D7"/>
    <w:rsid w:val="00344BC6"/>
    <w:rsid w:val="00346AE2"/>
    <w:rsid w:val="00346ECD"/>
    <w:rsid w:val="0035187B"/>
    <w:rsid w:val="00352C2F"/>
    <w:rsid w:val="00366A82"/>
    <w:rsid w:val="00366F39"/>
    <w:rsid w:val="003752CD"/>
    <w:rsid w:val="00383177"/>
    <w:rsid w:val="00391EA6"/>
    <w:rsid w:val="003B3AD3"/>
    <w:rsid w:val="003B67FC"/>
    <w:rsid w:val="003C1DCB"/>
    <w:rsid w:val="003D44DD"/>
    <w:rsid w:val="003E1813"/>
    <w:rsid w:val="003F0A7A"/>
    <w:rsid w:val="00401695"/>
    <w:rsid w:val="004125EA"/>
    <w:rsid w:val="0041582F"/>
    <w:rsid w:val="00416667"/>
    <w:rsid w:val="00435FAF"/>
    <w:rsid w:val="004466AE"/>
    <w:rsid w:val="00456B9C"/>
    <w:rsid w:val="0046240D"/>
    <w:rsid w:val="004702EF"/>
    <w:rsid w:val="00474E13"/>
    <w:rsid w:val="004778A1"/>
    <w:rsid w:val="00480B05"/>
    <w:rsid w:val="004959B3"/>
    <w:rsid w:val="004A0492"/>
    <w:rsid w:val="004B0A26"/>
    <w:rsid w:val="004B42A4"/>
    <w:rsid w:val="004B7FB7"/>
    <w:rsid w:val="004E6A52"/>
    <w:rsid w:val="00500BB8"/>
    <w:rsid w:val="00513C10"/>
    <w:rsid w:val="00516433"/>
    <w:rsid w:val="005208D0"/>
    <w:rsid w:val="00522445"/>
    <w:rsid w:val="005246F8"/>
    <w:rsid w:val="00524F34"/>
    <w:rsid w:val="00526191"/>
    <w:rsid w:val="00534852"/>
    <w:rsid w:val="00540DA0"/>
    <w:rsid w:val="00542A82"/>
    <w:rsid w:val="005469B4"/>
    <w:rsid w:val="00546C27"/>
    <w:rsid w:val="00552B6B"/>
    <w:rsid w:val="00553E28"/>
    <w:rsid w:val="00555436"/>
    <w:rsid w:val="00564002"/>
    <w:rsid w:val="0058074B"/>
    <w:rsid w:val="00582D1C"/>
    <w:rsid w:val="005953F6"/>
    <w:rsid w:val="00595808"/>
    <w:rsid w:val="005A2EC0"/>
    <w:rsid w:val="005B074E"/>
    <w:rsid w:val="005B3631"/>
    <w:rsid w:val="005B4CD2"/>
    <w:rsid w:val="005B76C9"/>
    <w:rsid w:val="005D087A"/>
    <w:rsid w:val="005D5531"/>
    <w:rsid w:val="005D77B9"/>
    <w:rsid w:val="005D7CDD"/>
    <w:rsid w:val="005E4CEE"/>
    <w:rsid w:val="005E5FAF"/>
    <w:rsid w:val="005F19CB"/>
    <w:rsid w:val="005F1DFF"/>
    <w:rsid w:val="005F2742"/>
    <w:rsid w:val="005F27E5"/>
    <w:rsid w:val="005F4129"/>
    <w:rsid w:val="00600100"/>
    <w:rsid w:val="00600A68"/>
    <w:rsid w:val="00601849"/>
    <w:rsid w:val="00603B2D"/>
    <w:rsid w:val="0061528D"/>
    <w:rsid w:val="006206B8"/>
    <w:rsid w:val="00622A4A"/>
    <w:rsid w:val="00637B44"/>
    <w:rsid w:val="00643920"/>
    <w:rsid w:val="00662A02"/>
    <w:rsid w:val="00675445"/>
    <w:rsid w:val="00682281"/>
    <w:rsid w:val="00684CD1"/>
    <w:rsid w:val="006A151C"/>
    <w:rsid w:val="006B4C01"/>
    <w:rsid w:val="006C09FF"/>
    <w:rsid w:val="006C1AE8"/>
    <w:rsid w:val="006C7292"/>
    <w:rsid w:val="006D403B"/>
    <w:rsid w:val="00704851"/>
    <w:rsid w:val="00711090"/>
    <w:rsid w:val="00712AAA"/>
    <w:rsid w:val="00713C7E"/>
    <w:rsid w:val="00714795"/>
    <w:rsid w:val="00717202"/>
    <w:rsid w:val="007257F6"/>
    <w:rsid w:val="00730A5E"/>
    <w:rsid w:val="007327D5"/>
    <w:rsid w:val="00733532"/>
    <w:rsid w:val="00736B89"/>
    <w:rsid w:val="0073762E"/>
    <w:rsid w:val="00746461"/>
    <w:rsid w:val="0075324C"/>
    <w:rsid w:val="00757E1E"/>
    <w:rsid w:val="00777370"/>
    <w:rsid w:val="00781726"/>
    <w:rsid w:val="0078289B"/>
    <w:rsid w:val="00783285"/>
    <w:rsid w:val="007835CC"/>
    <w:rsid w:val="0079138C"/>
    <w:rsid w:val="007C0340"/>
    <w:rsid w:val="007C1DDC"/>
    <w:rsid w:val="007C5591"/>
    <w:rsid w:val="007D0C6F"/>
    <w:rsid w:val="007D1B89"/>
    <w:rsid w:val="007D3BC6"/>
    <w:rsid w:val="007E1C5A"/>
    <w:rsid w:val="007E7D52"/>
    <w:rsid w:val="007F6FC5"/>
    <w:rsid w:val="00810EC4"/>
    <w:rsid w:val="00821350"/>
    <w:rsid w:val="00823EA7"/>
    <w:rsid w:val="00851375"/>
    <w:rsid w:val="008514F9"/>
    <w:rsid w:val="008520AB"/>
    <w:rsid w:val="008533D1"/>
    <w:rsid w:val="008673B6"/>
    <w:rsid w:val="008700DC"/>
    <w:rsid w:val="0088056E"/>
    <w:rsid w:val="00882AF4"/>
    <w:rsid w:val="00894F88"/>
    <w:rsid w:val="008A1BA4"/>
    <w:rsid w:val="008A521D"/>
    <w:rsid w:val="008A7C70"/>
    <w:rsid w:val="008B3529"/>
    <w:rsid w:val="008B6185"/>
    <w:rsid w:val="008B65B5"/>
    <w:rsid w:val="008B7DFE"/>
    <w:rsid w:val="008C2207"/>
    <w:rsid w:val="008D1971"/>
    <w:rsid w:val="008D6905"/>
    <w:rsid w:val="008E1F1F"/>
    <w:rsid w:val="008E4D9C"/>
    <w:rsid w:val="008E4E3A"/>
    <w:rsid w:val="008F08B6"/>
    <w:rsid w:val="008F0E08"/>
    <w:rsid w:val="008F6C45"/>
    <w:rsid w:val="009110ED"/>
    <w:rsid w:val="009130CC"/>
    <w:rsid w:val="00920804"/>
    <w:rsid w:val="00924D3A"/>
    <w:rsid w:val="00930488"/>
    <w:rsid w:val="00933956"/>
    <w:rsid w:val="00962BA2"/>
    <w:rsid w:val="0097062A"/>
    <w:rsid w:val="00981875"/>
    <w:rsid w:val="009A0879"/>
    <w:rsid w:val="009A2352"/>
    <w:rsid w:val="009A4765"/>
    <w:rsid w:val="009B035A"/>
    <w:rsid w:val="009C1DC0"/>
    <w:rsid w:val="009C310F"/>
    <w:rsid w:val="009C731E"/>
    <w:rsid w:val="009E111D"/>
    <w:rsid w:val="009E2B7A"/>
    <w:rsid w:val="009E417D"/>
    <w:rsid w:val="009F0B4E"/>
    <w:rsid w:val="009F26A3"/>
    <w:rsid w:val="009F7E24"/>
    <w:rsid w:val="00A06CC8"/>
    <w:rsid w:val="00A144F6"/>
    <w:rsid w:val="00A146FF"/>
    <w:rsid w:val="00A16356"/>
    <w:rsid w:val="00A302BF"/>
    <w:rsid w:val="00A3485A"/>
    <w:rsid w:val="00A34EA2"/>
    <w:rsid w:val="00A36742"/>
    <w:rsid w:val="00A40EF6"/>
    <w:rsid w:val="00A470C8"/>
    <w:rsid w:val="00A47C6D"/>
    <w:rsid w:val="00A54311"/>
    <w:rsid w:val="00A57C40"/>
    <w:rsid w:val="00A77F8B"/>
    <w:rsid w:val="00A817CF"/>
    <w:rsid w:val="00A91E9D"/>
    <w:rsid w:val="00AA032E"/>
    <w:rsid w:val="00AA1219"/>
    <w:rsid w:val="00AB2626"/>
    <w:rsid w:val="00AB413E"/>
    <w:rsid w:val="00AC04D1"/>
    <w:rsid w:val="00AC619F"/>
    <w:rsid w:val="00AD2C3B"/>
    <w:rsid w:val="00AD7E8A"/>
    <w:rsid w:val="00AE328A"/>
    <w:rsid w:val="00AE4E87"/>
    <w:rsid w:val="00AE5EC7"/>
    <w:rsid w:val="00AF1627"/>
    <w:rsid w:val="00AF2F44"/>
    <w:rsid w:val="00AF45A3"/>
    <w:rsid w:val="00AF7C60"/>
    <w:rsid w:val="00B11898"/>
    <w:rsid w:val="00B121A9"/>
    <w:rsid w:val="00B1282E"/>
    <w:rsid w:val="00B2620A"/>
    <w:rsid w:val="00B354FA"/>
    <w:rsid w:val="00B41BE5"/>
    <w:rsid w:val="00B42D51"/>
    <w:rsid w:val="00B462D8"/>
    <w:rsid w:val="00B50581"/>
    <w:rsid w:val="00B53AA0"/>
    <w:rsid w:val="00B53E13"/>
    <w:rsid w:val="00B66E27"/>
    <w:rsid w:val="00B74E25"/>
    <w:rsid w:val="00B7587A"/>
    <w:rsid w:val="00B80EC8"/>
    <w:rsid w:val="00B84678"/>
    <w:rsid w:val="00B87C06"/>
    <w:rsid w:val="00BA1BC8"/>
    <w:rsid w:val="00BB06C2"/>
    <w:rsid w:val="00BB7208"/>
    <w:rsid w:val="00BC697A"/>
    <w:rsid w:val="00BD2793"/>
    <w:rsid w:val="00BD4025"/>
    <w:rsid w:val="00BE742D"/>
    <w:rsid w:val="00BE7479"/>
    <w:rsid w:val="00BF4972"/>
    <w:rsid w:val="00C0468F"/>
    <w:rsid w:val="00C06CA2"/>
    <w:rsid w:val="00C07ACE"/>
    <w:rsid w:val="00C07DBC"/>
    <w:rsid w:val="00C13A92"/>
    <w:rsid w:val="00C14359"/>
    <w:rsid w:val="00C2165F"/>
    <w:rsid w:val="00C24D2F"/>
    <w:rsid w:val="00C427E9"/>
    <w:rsid w:val="00C4706B"/>
    <w:rsid w:val="00C6063D"/>
    <w:rsid w:val="00C73D01"/>
    <w:rsid w:val="00C80B42"/>
    <w:rsid w:val="00C87AA9"/>
    <w:rsid w:val="00C9283D"/>
    <w:rsid w:val="00CA098E"/>
    <w:rsid w:val="00CA1E51"/>
    <w:rsid w:val="00CA2492"/>
    <w:rsid w:val="00CB75D4"/>
    <w:rsid w:val="00CB79AC"/>
    <w:rsid w:val="00CC23C1"/>
    <w:rsid w:val="00CD0F9C"/>
    <w:rsid w:val="00CD6C22"/>
    <w:rsid w:val="00CE1820"/>
    <w:rsid w:val="00D03B39"/>
    <w:rsid w:val="00D06759"/>
    <w:rsid w:val="00D06BE6"/>
    <w:rsid w:val="00D07F05"/>
    <w:rsid w:val="00D170C5"/>
    <w:rsid w:val="00D262AC"/>
    <w:rsid w:val="00D317A1"/>
    <w:rsid w:val="00D412FC"/>
    <w:rsid w:val="00D46420"/>
    <w:rsid w:val="00D47511"/>
    <w:rsid w:val="00D627A0"/>
    <w:rsid w:val="00D8000F"/>
    <w:rsid w:val="00D824D1"/>
    <w:rsid w:val="00D878E9"/>
    <w:rsid w:val="00D94930"/>
    <w:rsid w:val="00D97521"/>
    <w:rsid w:val="00D978F5"/>
    <w:rsid w:val="00DB2E15"/>
    <w:rsid w:val="00DC66C9"/>
    <w:rsid w:val="00DD1BDA"/>
    <w:rsid w:val="00DD6B90"/>
    <w:rsid w:val="00DE262D"/>
    <w:rsid w:val="00DE6B86"/>
    <w:rsid w:val="00DF7402"/>
    <w:rsid w:val="00E16942"/>
    <w:rsid w:val="00E217DC"/>
    <w:rsid w:val="00E262FF"/>
    <w:rsid w:val="00E37B1C"/>
    <w:rsid w:val="00E41441"/>
    <w:rsid w:val="00E46287"/>
    <w:rsid w:val="00E53238"/>
    <w:rsid w:val="00E56647"/>
    <w:rsid w:val="00E62A6D"/>
    <w:rsid w:val="00E775CA"/>
    <w:rsid w:val="00E85957"/>
    <w:rsid w:val="00E94236"/>
    <w:rsid w:val="00EB7B67"/>
    <w:rsid w:val="00EC1FB3"/>
    <w:rsid w:val="00EC410C"/>
    <w:rsid w:val="00EC7C3A"/>
    <w:rsid w:val="00ED6D95"/>
    <w:rsid w:val="00EE7842"/>
    <w:rsid w:val="00F02F7B"/>
    <w:rsid w:val="00F04004"/>
    <w:rsid w:val="00F04B52"/>
    <w:rsid w:val="00F04CEA"/>
    <w:rsid w:val="00F0754A"/>
    <w:rsid w:val="00F11622"/>
    <w:rsid w:val="00F11BBA"/>
    <w:rsid w:val="00F15723"/>
    <w:rsid w:val="00F15B53"/>
    <w:rsid w:val="00F16F54"/>
    <w:rsid w:val="00F17894"/>
    <w:rsid w:val="00F17C29"/>
    <w:rsid w:val="00F27CE2"/>
    <w:rsid w:val="00F34D0E"/>
    <w:rsid w:val="00F35AA5"/>
    <w:rsid w:val="00F35C6C"/>
    <w:rsid w:val="00F413B1"/>
    <w:rsid w:val="00F425E5"/>
    <w:rsid w:val="00F42FE9"/>
    <w:rsid w:val="00F43B10"/>
    <w:rsid w:val="00F4402B"/>
    <w:rsid w:val="00F4507D"/>
    <w:rsid w:val="00F46BDA"/>
    <w:rsid w:val="00F52D26"/>
    <w:rsid w:val="00F57461"/>
    <w:rsid w:val="00F61F1D"/>
    <w:rsid w:val="00F75883"/>
    <w:rsid w:val="00F771DB"/>
    <w:rsid w:val="00FA0F32"/>
    <w:rsid w:val="00FA41B1"/>
    <w:rsid w:val="00FB0CBF"/>
    <w:rsid w:val="00FB293F"/>
    <w:rsid w:val="00FB35DB"/>
    <w:rsid w:val="00FB6FA9"/>
    <w:rsid w:val="00FC2E91"/>
    <w:rsid w:val="00FC4C35"/>
    <w:rsid w:val="00FD5112"/>
    <w:rsid w:val="00FE7710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D9430"/>
  <w15:docId w15:val="{8CF19952-6C5E-494B-ABF8-C0E1DFCC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4D1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5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C4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6C45"/>
    <w:rPr>
      <w:rFonts w:ascii="Arial" w:hAnsi="Arial" w:cs="Arial"/>
      <w:sz w:val="22"/>
      <w:szCs w:val="22"/>
      <w:lang w:eastAsia="en-US"/>
    </w:rPr>
  </w:style>
  <w:style w:type="paragraph" w:customStyle="1" w:styleId="Style1">
    <w:name w:val="Style1"/>
    <w:basedOn w:val="Normal"/>
    <w:qFormat/>
    <w:rsid w:val="00FF007F"/>
    <w:pPr>
      <w:tabs>
        <w:tab w:val="left" w:pos="1417"/>
        <w:tab w:val="right" w:pos="9356"/>
      </w:tabs>
      <w:jc w:val="both"/>
    </w:pPr>
  </w:style>
  <w:style w:type="paragraph" w:customStyle="1" w:styleId="Style2">
    <w:name w:val="Style2"/>
    <w:basedOn w:val="Normal"/>
    <w:qFormat/>
    <w:rsid w:val="00FF007F"/>
    <w:rPr>
      <w:b/>
      <w:caps/>
      <w:sz w:val="28"/>
    </w:rPr>
  </w:style>
  <w:style w:type="character" w:styleId="PlaceholderText">
    <w:name w:val="Placeholder Text"/>
    <w:basedOn w:val="DefaultParagraphFont"/>
    <w:uiPriority w:val="99"/>
    <w:semiHidden/>
    <w:rsid w:val="00AF7C60"/>
    <w:rPr>
      <w:color w:val="808080"/>
    </w:rPr>
  </w:style>
  <w:style w:type="paragraph" w:customStyle="1" w:styleId="Style3">
    <w:name w:val="Style3"/>
    <w:basedOn w:val="Style1"/>
    <w:next w:val="Style1"/>
    <w:qFormat/>
    <w:rsid w:val="00F15B53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B1E1B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36D13D7BEF48B88CA97D131D41C0" ma:contentTypeVersion="20" ma:contentTypeDescription="Create a new document." ma:contentTypeScope="" ma:versionID="f67b678655492c883b7445bdf09294de">
  <xsd:schema xmlns:xsd="http://www.w3.org/2001/XMLSchema" xmlns:xs="http://www.w3.org/2001/XMLSchema" xmlns:p="http://schemas.microsoft.com/office/2006/metadata/properties" xmlns:ns1="http://schemas.microsoft.com/sharepoint/v3" xmlns:ns2="82df57be-e9ee-4b52-97c1-549f2da9e7d0" xmlns:ns3="845c98bf-4900-46f1-8607-a5e7c5fe3ada" targetNamespace="http://schemas.microsoft.com/office/2006/metadata/properties" ma:root="true" ma:fieldsID="f95643b65104dc19633085e2497384ae" ns1:_="" ns2:_="" ns3:_="">
    <xsd:import namespace="http://schemas.microsoft.com/sharepoint/v3"/>
    <xsd:import namespace="82df57be-e9ee-4b52-97c1-549f2da9e7d0"/>
    <xsd:import namespace="845c98bf-4900-46f1-8607-a5e7c5fe3a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57be-e9ee-4b52-97c1-549f2da9e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40ca78-cc71-41d6-9d9f-1af34be7d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c98bf-4900-46f1-8607-a5e7c5fe3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3b01b3-2ae5-4adf-9e86-b4d09c522f4c}" ma:internalName="TaxCatchAll" ma:showField="CatchAllData" ma:web="845c98bf-4900-46f1-8607-a5e7c5fe3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Flow_SignoffStatus xmlns="82df57be-e9ee-4b52-97c1-549f2da9e7d0" xsi:nil="true"/>
    <lcf76f155ced4ddcb4097134ff3c332f xmlns="82df57be-e9ee-4b52-97c1-549f2da9e7d0">
      <Terms xmlns="http://schemas.microsoft.com/office/infopath/2007/PartnerControls"/>
    </lcf76f155ced4ddcb4097134ff3c332f>
    <TaxCatchAll xmlns="845c98bf-4900-46f1-8607-a5e7c5fe3a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39459-66C6-4D06-AD66-E4D184B87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df57be-e9ee-4b52-97c1-549f2da9e7d0"/>
    <ds:schemaRef ds:uri="845c98bf-4900-46f1-8607-a5e7c5fe3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C8443-86E5-4301-8DCB-CAF208C595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df57be-e9ee-4b52-97c1-549f2da9e7d0"/>
    <ds:schemaRef ds:uri="845c98bf-4900-46f1-8607-a5e7c5fe3ada"/>
  </ds:schemaRefs>
</ds:datastoreItem>
</file>

<file path=customXml/itemProps3.xml><?xml version="1.0" encoding="utf-8"?>
<ds:datastoreItem xmlns:ds="http://schemas.openxmlformats.org/officeDocument/2006/customXml" ds:itemID="{6168F6BD-4990-420A-911B-EDB741F09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subject/>
  <dc:creator>Phil Whyman</dc:creator>
  <cp:keywords>MS 2013</cp:keywords>
  <dc:description/>
  <cp:lastModifiedBy>Dina Berisha</cp:lastModifiedBy>
  <cp:revision>2</cp:revision>
  <cp:lastPrinted>2010-09-17T09:13:00Z</cp:lastPrinted>
  <dcterms:created xsi:type="dcterms:W3CDTF">2024-05-28T10:20:00Z</dcterms:created>
  <dcterms:modified xsi:type="dcterms:W3CDTF">2024-05-28T10:20:00Z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0x010100D9A036D13D7BEF48B88CA97D131D41C0</vt:lpwstr>
  </property>
  <property fmtid="{D5CDD505-2E9C-101B-9397-08002B2CF9AE}" pid="3" name="MSIP_Label_efac5a51-e1fe-4396-8e18-612cd9f0f3e2_Enabled">
    <vt:lpwstr>true</vt:lpwstr>
  </property>
  <property fmtid="{D5CDD505-2E9C-101B-9397-08002B2CF9AE}" pid="4" name="MSIP_Label_efac5a51-e1fe-4396-8e18-612cd9f0f3e2_SetDate">
    <vt:lpwstr>2024-03-24T18:35:50Z</vt:lpwstr>
  </property>
  <property fmtid="{D5CDD505-2E9C-101B-9397-08002B2CF9AE}" pid="5" name="MSIP_Label_efac5a51-e1fe-4396-8e18-612cd9f0f3e2_Method">
    <vt:lpwstr>Privileged</vt:lpwstr>
  </property>
  <property fmtid="{D5CDD505-2E9C-101B-9397-08002B2CF9AE}" pid="6" name="MSIP_Label_efac5a51-e1fe-4396-8e18-612cd9f0f3e2_Name">
    <vt:lpwstr>efac5a51-e1fe-4396-8e18-612cd9f0f3e2</vt:lpwstr>
  </property>
  <property fmtid="{D5CDD505-2E9C-101B-9397-08002B2CF9AE}" pid="7" name="MSIP_Label_efac5a51-e1fe-4396-8e18-612cd9f0f3e2_SiteId">
    <vt:lpwstr>185d3c25-a5fb-4e11-9ed5-8045d0bc6587</vt:lpwstr>
  </property>
  <property fmtid="{D5CDD505-2E9C-101B-9397-08002B2CF9AE}" pid="8" name="MSIP_Label_efac5a51-e1fe-4396-8e18-612cd9f0f3e2_ActionId">
    <vt:lpwstr>ee31c5ca-6dfa-4f1e-a3de-7bf63107aeee</vt:lpwstr>
  </property>
  <property fmtid="{D5CDD505-2E9C-101B-9397-08002B2CF9AE}" pid="9" name="MSIP_Label_efac5a51-e1fe-4396-8e18-612cd9f0f3e2_ContentBits">
    <vt:lpwstr>0</vt:lpwstr>
  </property>
  <property fmtid="{D5CDD505-2E9C-101B-9397-08002B2CF9AE}" pid="10" name="MediaServiceImageTags">
    <vt:lpwstr/>
  </property>
</Properties>
</file>